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ACA" w:rsidRPr="006947DD" w:rsidRDefault="00226ACA" w:rsidP="00226ACA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naborze na wolne stanowisko urzędnicze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5A5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Ogłoszenie Nr 2/2018</w:t>
      </w:r>
      <w:r w:rsidR="005A53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z dnia 2018-10-02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Dyrektor Pałacu Młodzieży 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ul. Mikołowska 26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40-066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Katowice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Pałac Młodzieży w Katowicach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poszukuje kandydata na wolne st</w:t>
      </w:r>
      <w:r w:rsidR="00DA6D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a</w:t>
      </w:r>
      <w:r w:rsidR="005A53C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nowisko urzędnicze – </w:t>
      </w:r>
      <w:r w:rsidR="008E659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0075B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specjalista ds. administracji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 w:rsidR="00226ACA" w:rsidRPr="006947DD" w:rsidRDefault="00226ACA" w:rsidP="00226AC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wykształcenie </w:t>
      </w:r>
      <w:r w:rsidR="008A4130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:  śre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dnie kierunkowe / wyższe  </w:t>
      </w:r>
      <w:r w:rsidR="005A53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zakresu administracji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  </w:t>
      </w:r>
    </w:p>
    <w:p w:rsidR="00226ACA" w:rsidRPr="006947DD" w:rsidRDefault="001F60D3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minimum  </w:t>
      </w:r>
      <w:r w:rsidR="008268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="006326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(średnie) </w:t>
      </w:r>
      <w:r w:rsidR="008268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</w:t>
      </w:r>
      <w:r w:rsidR="006326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8268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2 </w:t>
      </w:r>
      <w:r w:rsidR="006326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(wyższe)</w:t>
      </w:r>
      <w:r w:rsidR="008268D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lata</w:t>
      </w:r>
      <w:r w:rsidR="00547E8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doświadczenia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</w:t>
      </w:r>
    </w:p>
    <w:p w:rsidR="008A4130" w:rsidRPr="006947DD" w:rsidRDefault="000075BB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znajomość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podstaw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przepisów prawa pracy –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szczególnie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 zakresu czasu pracy</w:t>
      </w:r>
    </w:p>
    <w:p w:rsidR="007154EE" w:rsidRPr="005A53C4" w:rsidRDefault="007F73BF" w:rsidP="005A53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podstawowa znajomość przepisów ustawy Prawo zamówień publicznych,</w:t>
      </w:r>
    </w:p>
    <w:p w:rsidR="00936E2E" w:rsidRPr="005A53C4" w:rsidRDefault="007154EE" w:rsidP="005A53C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biegła umiejętność pracy na komputerze</w:t>
      </w:r>
      <w:r w:rsidR="005A53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5A53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pakiet Office, Microsoft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Word, Excel, przeglądarka internetowa.</w:t>
      </w:r>
    </w:p>
    <w:p w:rsidR="007F69CE" w:rsidRPr="008268D8" w:rsidRDefault="007F73BF" w:rsidP="008268D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</w:t>
      </w:r>
      <w:r w:rsidR="005A53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miejętność pracy w zespole,</w:t>
      </w:r>
    </w:p>
    <w:p w:rsidR="006E3111" w:rsidRDefault="007F73BF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</w:t>
      </w:r>
      <w:r w:rsidR="006E311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bywatelstwo polskie,</w:t>
      </w:r>
    </w:p>
    <w:p w:rsidR="006E3111" w:rsidRDefault="007F73BF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6E311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osiadanie pełnej zdolności do czynności prawnych i korzystanie  z pełni praw publicznych</w:t>
      </w:r>
    </w:p>
    <w:p w:rsidR="006E3111" w:rsidRDefault="007F73BF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n</w:t>
      </w:r>
      <w:r w:rsidR="006E3111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iekaralność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za umyślne przestępstwo ścigane z oskarżenia publicznego lub umyślne przestępstwo skarbowe</w:t>
      </w:r>
    </w:p>
    <w:p w:rsidR="007F73BF" w:rsidRDefault="007F73BF" w:rsidP="00226AC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zgoda na przetwarzanie danych osobowych, zawartych w złożonej ofercie, których obowiązek podania nie wynika z przepisów prawa</w:t>
      </w:r>
    </w:p>
    <w:p w:rsidR="00DA6D37" w:rsidRPr="006947DD" w:rsidRDefault="00DA6D37" w:rsidP="007D1E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 w:rsidR="00226ACA" w:rsidRPr="006947DD" w:rsidRDefault="00226ACA" w:rsidP="008A4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632614" w:rsidRDefault="00632614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mile widziane wykształcenie w zakresie audytu/kontroli,</w:t>
      </w:r>
    </w:p>
    <w:p w:rsidR="00632614" w:rsidRDefault="00632614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mile widziane doświadczenie  w zakresie spraw kadrowych,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motywacja do pracy na oferowanym stanowisku,</w:t>
      </w:r>
    </w:p>
    <w:p w:rsidR="00226ACA" w:rsidRPr="007F73BF" w:rsidRDefault="00226ACA" w:rsidP="007F73B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komunikatywność,</w:t>
      </w:r>
    </w:p>
    <w:p w:rsidR="00226ACA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dyspozycyjność,</w:t>
      </w:r>
    </w:p>
    <w:p w:rsidR="00DA6D37" w:rsidRPr="006947DD" w:rsidRDefault="00DA6D37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samodzielność i organizacja pracy własnej</w:t>
      </w:r>
    </w:p>
    <w:p w:rsidR="00226ACA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kreatywność</w:t>
      </w:r>
    </w:p>
    <w:p w:rsidR="000075BB" w:rsidRPr="007F73BF" w:rsidRDefault="000075BB" w:rsidP="008268D8">
      <w:pPr>
        <w:numPr>
          <w:ilvl w:val="0"/>
          <w:numId w:val="3"/>
        </w:numPr>
        <w:spacing w:after="0" w:line="240" w:lineRule="auto"/>
        <w:ind w:left="360" w:firstLine="66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73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umiejętność </w:t>
      </w:r>
      <w:r w:rsidR="007F73B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pracy pod presją czasu</w:t>
      </w:r>
    </w:p>
    <w:p w:rsidR="00226ACA" w:rsidRDefault="00226ACA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Osoba zatrudniona na wyżej wymienionym stanowisku będzie:</w:t>
      </w:r>
    </w:p>
    <w:p w:rsidR="004E72AA" w:rsidRPr="006947DD" w:rsidRDefault="004E72AA" w:rsidP="006947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268D8" w:rsidRPr="008268D8" w:rsidRDefault="008268D8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przygotowywała grafiki pracy dla pracowników obsługi Pałacu  Młodzieży wraz z nadzorem jego przestrzegania oraz bieżące reagowanie w sytuacji konieczności zmian w grafiku </w:t>
      </w:r>
    </w:p>
    <w:p w:rsidR="001970C2" w:rsidRDefault="004E72AA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 w:rsidRPr="004E72AA">
        <w:rPr>
          <w:b/>
          <w:color w:val="000000"/>
          <w:sz w:val="18"/>
          <w:szCs w:val="18"/>
        </w:rPr>
        <w:t xml:space="preserve"> </w:t>
      </w:r>
      <w:r w:rsidR="007154EE">
        <w:rPr>
          <w:rFonts w:ascii="Times New Roman" w:hAnsi="Times New Roman" w:cs="Times New Roman"/>
          <w:color w:val="000000"/>
          <w:sz w:val="18"/>
          <w:szCs w:val="18"/>
        </w:rPr>
        <w:t>prowadziła</w:t>
      </w:r>
      <w:r w:rsidRPr="004E72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8D6B4C">
        <w:rPr>
          <w:rFonts w:ascii="Times New Roman" w:hAnsi="Times New Roman" w:cs="Times New Roman"/>
          <w:color w:val="000000"/>
          <w:sz w:val="18"/>
          <w:szCs w:val="18"/>
        </w:rPr>
        <w:t>dokumentację w ramach procedury rozeznania rynku</w:t>
      </w:r>
      <w:r w:rsidR="001970C2">
        <w:rPr>
          <w:rFonts w:ascii="Times New Roman" w:hAnsi="Times New Roman" w:cs="Times New Roman"/>
          <w:color w:val="000000"/>
          <w:sz w:val="18"/>
          <w:szCs w:val="18"/>
        </w:rPr>
        <w:t xml:space="preserve"> i zamówień publicznych</w:t>
      </w:r>
    </w:p>
    <w:p w:rsidR="004E72AA" w:rsidRDefault="001970C2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zaopatrywała placówkę w niezbędne środki i wyposażenie</w:t>
      </w:r>
      <w:r w:rsidR="008E5C1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31DED" w:rsidRPr="00E31DED" w:rsidRDefault="00E31DED" w:rsidP="00E31DED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współpracowała z pozostałymi pracownikami placówki</w:t>
      </w:r>
      <w:r w:rsidR="008E5C12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4E72AA" w:rsidRPr="004E72AA" w:rsidRDefault="007154EE" w:rsidP="004E72A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obsługiwała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w/w programy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E31DED" w:rsidRPr="008268D8" w:rsidRDefault="007154EE" w:rsidP="008268D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prowadziła sprawozdawczość</w:t>
      </w:r>
      <w:r w:rsidR="004E72AA" w:rsidRPr="004E72AA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226ACA" w:rsidRPr="004E72AA" w:rsidRDefault="00226ACA" w:rsidP="004E72AA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4E72A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pracy:</w:t>
      </w:r>
    </w:p>
    <w:p w:rsidR="00226ACA" w:rsidRPr="006947DD" w:rsidRDefault="004E72A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 wymiar czasu pracy 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– </w:t>
      </w:r>
      <w:r w:rsidR="00AA32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Umowa na cz</w:t>
      </w:r>
      <w:r w:rsidR="00547E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as określony</w:t>
      </w:r>
      <w:r w:rsidR="008268D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z możli</w:t>
      </w:r>
      <w:r w:rsidR="00E349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wością zatrudnienia na czas nie</w:t>
      </w:r>
      <w:r w:rsidR="008268D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określony 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miejsce pracy - Katowice, ul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Mikołowska 26 –</w:t>
      </w:r>
      <w:r w:rsidR="00E349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parter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(budynek wyposażony w windę)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ca: przy komputerze,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 presją czasu </w:t>
      </w:r>
      <w:r w:rsidR="00E349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wymagająca samodzielności 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Wskaźnik zatrudnienia:</w:t>
      </w:r>
    </w:p>
    <w:p w:rsidR="00226ACA" w:rsidRPr="006947DD" w:rsidRDefault="001F60D3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 </w:t>
      </w:r>
      <w:r w:rsidR="00E349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wrześniu 2018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r.  wskaźnik zatrudnienia osób nie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pełnosprawnych w Pałacu Młodzieży w  Katowicach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w rozumieniu przepisów o rehabilitacji zawodowej i społecznej oraz zatrudnianiu osób niepełnosprawnych, wynosił mniej niż 6%.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 w:rsidR="00226ACA" w:rsidRPr="00632614" w:rsidRDefault="00226ACA" w:rsidP="0063261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kwestionariusz osobowy dla celów rekr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utacji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(dostępny na stronie internetowej Pałacu Młodzieży lub w kadrach Pałacu Młodzieży)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 w:rsidR="00226ACA" w:rsidRPr="00362FCC" w:rsidRDefault="00226ACA" w:rsidP="00362FC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 xml:space="preserve">kserokopie świadectw pracy lub zaświadczeń o zatrudnieniu </w:t>
      </w:r>
      <w:r w:rsidR="00A64A8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</w:t>
      </w:r>
      <w:r w:rsidR="00E349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twierdzających okres wymaganego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stażu pracy /zatrudnienie tylko w ramach stosunku pracy/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niekaralności za umyślne przestępstwo ścigane z oskarżenia publicznego lub umyślne przestępstwo skarbowe,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pełnej zdolności do czynności prawnych i korzystaniu z pełni praw publicznych,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wyrażeniu zgody na przetwarzanie danych osobowych zawartych w ofercie pracy dla potrzeb niezbędnych do realizacji procesu rekrutacji,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oświadczenie o posiadaniu obywatelstwa polskiego,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DA341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 zamkniętej kopercie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z adnotacją: „Nabór Nr 2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2018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 na stanowisko urzędnicze </w:t>
      </w:r>
      <w:r w:rsidR="00362FC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AA323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specjalista ds. administracji</w:t>
      </w:r>
      <w:r w:rsidR="0080072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:rsidR="00226ACA" w:rsidRPr="006947DD" w:rsidRDefault="00632614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w Dziale O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rganizacyjnym</w:t>
      </w:r>
      <w:r w:rsidR="00DA341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pokój 149 ul. Mikołowska 26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 poniedział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 do piątku w godzinach od 9.00 do 15.00 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drogą pocztową, w 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nieprzekraczalnym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815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terminie do dnia  15 października 2018 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r.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Aplikacje,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które wpłyną do Pałacu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/liczy się data o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trzymania dokumentów przez Pałac Młodzieży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/ po wyżej określonym terminie nie będą rozpatrywane.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Informacje dodatkowe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RODO – Klauzula informacyjna o przetwarzaniu danych osobowych kandydatów do zatrudnienia w Pałacu Młodzieży w Katowicach dostępna jest na stronie internetowej BIP Pałac Młodzieży Katowice.</w:t>
      </w: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A815E6" w:rsidRDefault="00A815E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 Dyrektor Pałacu Młodzieży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 Adam LASEK</w:t>
      </w:r>
    </w:p>
    <w:p w:rsidR="001355B4" w:rsidRPr="006947DD" w:rsidRDefault="001355B4">
      <w:pPr>
        <w:rPr>
          <w:rFonts w:ascii="Times New Roman" w:hAnsi="Times New Roman" w:cs="Times New Roman"/>
        </w:rPr>
      </w:pPr>
    </w:p>
    <w:sectPr w:rsidR="001355B4" w:rsidRPr="00694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E79"/>
    <w:multiLevelType w:val="hybridMultilevel"/>
    <w:tmpl w:val="C8F8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528B9"/>
    <w:multiLevelType w:val="multilevel"/>
    <w:tmpl w:val="07F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F6CB3"/>
    <w:multiLevelType w:val="multilevel"/>
    <w:tmpl w:val="C43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83C12"/>
    <w:multiLevelType w:val="multilevel"/>
    <w:tmpl w:val="58C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EB143D"/>
    <w:multiLevelType w:val="hybridMultilevel"/>
    <w:tmpl w:val="03F4F14E"/>
    <w:lvl w:ilvl="0" w:tplc="C97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17991"/>
    <w:multiLevelType w:val="multilevel"/>
    <w:tmpl w:val="E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8C2D4A"/>
    <w:multiLevelType w:val="multilevel"/>
    <w:tmpl w:val="32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562B40"/>
    <w:multiLevelType w:val="multilevel"/>
    <w:tmpl w:val="EE8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A"/>
    <w:rsid w:val="000075BB"/>
    <w:rsid w:val="001355B4"/>
    <w:rsid w:val="001970C2"/>
    <w:rsid w:val="001F60D3"/>
    <w:rsid w:val="00226ACA"/>
    <w:rsid w:val="002C5DE8"/>
    <w:rsid w:val="00362FCC"/>
    <w:rsid w:val="004E72AA"/>
    <w:rsid w:val="00547E88"/>
    <w:rsid w:val="005A53C4"/>
    <w:rsid w:val="00632614"/>
    <w:rsid w:val="006947DD"/>
    <w:rsid w:val="006E3111"/>
    <w:rsid w:val="007154EE"/>
    <w:rsid w:val="007D1EB4"/>
    <w:rsid w:val="007F69CE"/>
    <w:rsid w:val="007F73BF"/>
    <w:rsid w:val="00800720"/>
    <w:rsid w:val="00820636"/>
    <w:rsid w:val="008268D8"/>
    <w:rsid w:val="00894D70"/>
    <w:rsid w:val="008A4130"/>
    <w:rsid w:val="008D6B4C"/>
    <w:rsid w:val="008E5C12"/>
    <w:rsid w:val="008E6592"/>
    <w:rsid w:val="00936E2E"/>
    <w:rsid w:val="00A64A86"/>
    <w:rsid w:val="00A815E6"/>
    <w:rsid w:val="00AA323B"/>
    <w:rsid w:val="00AA4335"/>
    <w:rsid w:val="00C055CB"/>
    <w:rsid w:val="00DA3416"/>
    <w:rsid w:val="00DA6D37"/>
    <w:rsid w:val="00DE08E5"/>
    <w:rsid w:val="00E31DED"/>
    <w:rsid w:val="00E3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2808-9B9D-49AD-98A5-C2B08E0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8ABCD-A8CD-4081-B420-69E4735B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w Katowicach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Kazimierczak</dc:creator>
  <cp:keywords/>
  <dc:description/>
  <cp:lastModifiedBy>Wioletta Ruszkiewicz</cp:lastModifiedBy>
  <cp:revision>4</cp:revision>
  <cp:lastPrinted>2017-09-15T07:40:00Z</cp:lastPrinted>
  <dcterms:created xsi:type="dcterms:W3CDTF">2018-10-02T07:42:00Z</dcterms:created>
  <dcterms:modified xsi:type="dcterms:W3CDTF">2018-10-02T08:14:00Z</dcterms:modified>
</cp:coreProperties>
</file>